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 xml:space="preserve">   </w:t>
            </w:r>
          </w:p>
          <w:p w14:paraId="13C0379E" w14:textId="37D11105" w:rsidR="00987E02" w:rsidRPr="004157E3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157E3">
              <w:rPr>
                <w:rFonts w:ascii="Arial" w:eastAsia="Calibri" w:hAnsi="Arial" w:cs="Arial"/>
                <w:b/>
              </w:rPr>
              <w:t>„</w:t>
            </w:r>
            <w:r w:rsidR="004157E3" w:rsidRPr="004157E3">
              <w:rPr>
                <w:rFonts w:ascii="Arial" w:hAnsi="Arial" w:cs="Arial"/>
                <w:b/>
                <w:bCs/>
              </w:rPr>
              <w:t>Staż, szkolenie a może kurs? Sprawdź co oferują Fundusze Europejskie.</w:t>
            </w:r>
            <w:r w:rsidRPr="004157E3">
              <w:rPr>
                <w:rFonts w:ascii="Arial" w:hAnsi="Arial" w:cs="Arial"/>
                <w:b/>
                <w:bCs/>
                <w:color w:val="000000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3657016D" w:rsidR="00987E02" w:rsidRPr="00A82CFC" w:rsidRDefault="00C03B2C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4157E3">
              <w:rPr>
                <w:rFonts w:ascii="Arial" w:eastAsia="Calibri" w:hAnsi="Arial" w:cs="Arial"/>
                <w:b/>
              </w:rPr>
              <w:t>5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 w:rsidR="004157E3">
              <w:rPr>
                <w:rFonts w:ascii="Arial" w:eastAsia="Calibri" w:hAnsi="Arial" w:cs="Arial"/>
                <w:b/>
              </w:rPr>
              <w:t>7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D10" w14:textId="77777777" w:rsidR="00D44730" w:rsidRDefault="00D44730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49B857" w14:textId="24FC7BFD" w:rsidR="00C03B2C" w:rsidRPr="00D44730" w:rsidRDefault="00D44730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44730">
              <w:rPr>
                <w:rFonts w:ascii="Arial" w:hAnsi="Arial" w:cs="Arial"/>
                <w:sz w:val="18"/>
                <w:szCs w:val="18"/>
              </w:rPr>
              <w:t>Możliwości wsparcia w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dofinansowania do szkoleń, kursów i staży</w:t>
            </w:r>
            <w:r w:rsidRPr="00D44730">
              <w:rPr>
                <w:rFonts w:ascii="Arial" w:hAnsi="Arial" w:cs="Arial"/>
                <w:sz w:val="18"/>
                <w:szCs w:val="18"/>
              </w:rPr>
              <w:t xml:space="preserve"> zawodowych w ramach Funduszy Europejskich na lata 2014-2020</w:t>
            </w:r>
          </w:p>
          <w:p w14:paraId="3113BA06" w14:textId="77777777" w:rsidR="00C03B2C" w:rsidRPr="00D44730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D44730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C22AB" w14:textId="77777777" w:rsidR="00466278" w:rsidRDefault="00466278">
      <w:r>
        <w:separator/>
      </w:r>
    </w:p>
  </w:endnote>
  <w:endnote w:type="continuationSeparator" w:id="0">
    <w:p w14:paraId="0B3A8FFB" w14:textId="77777777" w:rsidR="00466278" w:rsidRDefault="0046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466278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12D5" w14:textId="77777777" w:rsidR="00466278" w:rsidRDefault="00466278">
      <w:r>
        <w:separator/>
      </w:r>
    </w:p>
  </w:footnote>
  <w:footnote w:type="continuationSeparator" w:id="0">
    <w:p w14:paraId="7AD2994B" w14:textId="77777777" w:rsidR="00466278" w:rsidRDefault="0046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466278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57E3"/>
    <w:rsid w:val="00416091"/>
    <w:rsid w:val="0043539D"/>
    <w:rsid w:val="004505D9"/>
    <w:rsid w:val="004525B0"/>
    <w:rsid w:val="00454A1C"/>
    <w:rsid w:val="00466278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44730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atecl</cp:lastModifiedBy>
  <cp:revision>4</cp:revision>
  <cp:lastPrinted>2020-02-13T09:01:00Z</cp:lastPrinted>
  <dcterms:created xsi:type="dcterms:W3CDTF">2020-05-19T09:03:00Z</dcterms:created>
  <dcterms:modified xsi:type="dcterms:W3CDTF">2020-07-07T08:57:00Z</dcterms:modified>
</cp:coreProperties>
</file>