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4917B258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DC3C26">
        <w:rPr>
          <w:rFonts w:ascii="Verdana" w:hAnsi="Verdana" w:cs="Arial"/>
          <w:b/>
          <w:sz w:val="18"/>
          <w:szCs w:val="18"/>
        </w:rPr>
        <w:t>03.07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4FE0DDDF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="00DC3C26">
        <w:rPr>
          <w:rFonts w:ascii="Verdana" w:hAnsi="Verdana" w:cs="Arial"/>
          <w:b/>
          <w:color w:val="000000"/>
          <w:sz w:val="18"/>
          <w:szCs w:val="18"/>
        </w:rPr>
        <w:t>Dla Młodych więcej! Środki na start</w:t>
      </w:r>
      <w:r w:rsidR="00DC38BA" w:rsidRPr="00DA3CAD">
        <w:rPr>
          <w:rFonts w:ascii="Verdana" w:hAnsi="Verdana"/>
          <w:i/>
          <w:iCs/>
          <w:color w:val="000000"/>
          <w:sz w:val="18"/>
          <w:szCs w:val="18"/>
        </w:rPr>
        <w:t>”</w:t>
      </w:r>
      <w:r w:rsidR="00DC38BA">
        <w:rPr>
          <w:rFonts w:ascii="Verdana" w:hAnsi="Verdana"/>
          <w:i/>
          <w:iCs/>
          <w:color w:val="000000"/>
          <w:sz w:val="18"/>
          <w:szCs w:val="18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3D0A09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CA8879" w14:textId="0CC7FBF0" w:rsidR="009627CA" w:rsidRPr="009627CA" w:rsidRDefault="00951772" w:rsidP="009627CA">
      <w:pPr>
        <w:pStyle w:val="Nagwek3"/>
        <w:rPr>
          <w:rFonts w:ascii="Verdana" w:hAnsi="Verdana"/>
          <w:color w:val="auto"/>
          <w:sz w:val="18"/>
          <w:szCs w:val="18"/>
        </w:rPr>
      </w:pPr>
      <w:r w:rsidRPr="009627CA">
        <w:rPr>
          <w:rFonts w:ascii="Verdana" w:hAnsi="Verdana" w:cs="Arial"/>
          <w:color w:val="auto"/>
          <w:sz w:val="18"/>
          <w:szCs w:val="18"/>
        </w:rPr>
        <w:t xml:space="preserve">Webinarium </w:t>
      </w:r>
      <w:r w:rsidR="00142DE3" w:rsidRPr="009627CA">
        <w:rPr>
          <w:rFonts w:ascii="Verdana" w:hAnsi="Verdana"/>
          <w:color w:val="auto"/>
          <w:sz w:val="18"/>
          <w:szCs w:val="18"/>
        </w:rPr>
        <w:t xml:space="preserve">dla </w:t>
      </w:r>
      <w:r w:rsidR="00DC3C26">
        <w:rPr>
          <w:rFonts w:ascii="Verdana" w:hAnsi="Verdana"/>
          <w:color w:val="auto"/>
          <w:sz w:val="18"/>
          <w:szCs w:val="18"/>
        </w:rPr>
        <w:t>osób Młodych do 29 r.ż. chcących uruchomić własną działalność gospodarczą</w:t>
      </w:r>
      <w:r w:rsidR="000B3D8C">
        <w:rPr>
          <w:rFonts w:ascii="Verdana" w:hAnsi="Verdana"/>
          <w:color w:val="auto"/>
          <w:sz w:val="18"/>
          <w:szCs w:val="18"/>
        </w:rPr>
        <w:t>.</w:t>
      </w:r>
    </w:p>
    <w:p w14:paraId="7466DAA0" w14:textId="72F1A021" w:rsidR="00951772" w:rsidRPr="009627CA" w:rsidRDefault="00951772" w:rsidP="009627C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72DB1429" w:rsidR="00951772" w:rsidRPr="007C7390" w:rsidRDefault="00DC3C26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03.07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1438538C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DC3C26">
        <w:rPr>
          <w:rFonts w:ascii="Verdana" w:hAnsi="Verdana"/>
          <w:b/>
          <w:bCs/>
          <w:color w:val="FF0000"/>
          <w:sz w:val="16"/>
          <w:szCs w:val="16"/>
        </w:rPr>
        <w:t>do dnia 02.07.2020 r.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4B4BF890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 do spotkania online.</w:t>
      </w:r>
    </w:p>
    <w:p w14:paraId="62923506" w14:textId="4189525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</w:t>
      </w:r>
      <w:r w:rsidR="00DC3C26">
        <w:rPr>
          <w:rFonts w:ascii="Verdana" w:hAnsi="Verdana"/>
          <w:sz w:val="16"/>
          <w:szCs w:val="16"/>
        </w:rPr>
        <w:t xml:space="preserve"> (czat)</w:t>
      </w:r>
      <w:r w:rsidRPr="004E38AB">
        <w:rPr>
          <w:rFonts w:ascii="Verdana" w:hAnsi="Verdana"/>
          <w:sz w:val="16"/>
          <w:szCs w:val="16"/>
        </w:rPr>
        <w:t>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4F58BB55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</w:t>
      </w:r>
      <w:proofErr w:type="spellStart"/>
      <w:r w:rsidRPr="007A7137">
        <w:rPr>
          <w:rFonts w:ascii="Verdana" w:hAnsi="Verdana"/>
          <w:b w:val="0"/>
          <w:sz w:val="16"/>
          <w:szCs w:val="16"/>
        </w:rPr>
        <w:t>o.o</w:t>
      </w:r>
      <w:proofErr w:type="spellEnd"/>
      <w:r w:rsidRPr="007A7137">
        <w:rPr>
          <w:rFonts w:ascii="Verdana" w:hAnsi="Verdana"/>
          <w:b w:val="0"/>
          <w:sz w:val="16"/>
          <w:szCs w:val="16"/>
        </w:rPr>
        <w:t xml:space="preserve"> tel. </w:t>
      </w:r>
      <w:r>
        <w:rPr>
          <w:rFonts w:ascii="Verdana" w:hAnsi="Verdana"/>
          <w:b w:val="0"/>
          <w:sz w:val="16"/>
          <w:szCs w:val="16"/>
        </w:rPr>
        <w:t>61 65 06</w:t>
      </w:r>
      <w:r w:rsidR="00CD6CC9">
        <w:rPr>
          <w:rFonts w:ascii="Verdana" w:hAnsi="Verdana"/>
          <w:b w:val="0"/>
          <w:sz w:val="16"/>
          <w:szCs w:val="16"/>
        </w:rPr>
        <w:t xml:space="preserve"> 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1517AD76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sprawach związanych z przetwarzaniem danych osobowych prosimy o kontakt z Inspektorem ochrony danych osobowych, Departament Organizacyjny i Kadr, Urząd Marszałkowski Województwa Wielkopolskiego w Poznaniu, al. Niepodległości 34, 61-714 Poznań, e-mail:</w:t>
      </w:r>
      <w:r w:rsidR="00DC3C26">
        <w:rPr>
          <w:rFonts w:ascii="Verdana" w:hAnsi="Verdana"/>
          <w:sz w:val="16"/>
          <w:szCs w:val="16"/>
        </w:rPr>
        <w:t xml:space="preserve"> </w:t>
      </w:r>
      <w:hyperlink r:id="rId11" w:history="1">
        <w:r w:rsidR="00F0466A" w:rsidRPr="00442DC0">
          <w:rPr>
            <w:rStyle w:val="Hipercze"/>
            <w:rFonts w:ascii="Verdana" w:hAnsi="Verdana"/>
            <w:sz w:val="16"/>
            <w:szCs w:val="16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7737B" w14:textId="77777777" w:rsidR="00617486" w:rsidRDefault="00617486">
      <w:r>
        <w:separator/>
      </w:r>
    </w:p>
  </w:endnote>
  <w:endnote w:type="continuationSeparator" w:id="0">
    <w:p w14:paraId="2C0AE226" w14:textId="77777777" w:rsidR="00617486" w:rsidRDefault="0061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617486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09456" w14:textId="77777777" w:rsidR="00617486" w:rsidRDefault="00617486">
      <w:r>
        <w:separator/>
      </w:r>
    </w:p>
  </w:footnote>
  <w:footnote w:type="continuationSeparator" w:id="0">
    <w:p w14:paraId="2B18F672" w14:textId="77777777" w:rsidR="00617486" w:rsidRDefault="0061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617486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3D8C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965B0"/>
    <w:rsid w:val="005B455A"/>
    <w:rsid w:val="005B47F1"/>
    <w:rsid w:val="005D547A"/>
    <w:rsid w:val="005F0296"/>
    <w:rsid w:val="005F1E79"/>
    <w:rsid w:val="005F7B53"/>
    <w:rsid w:val="005F7E48"/>
    <w:rsid w:val="00602419"/>
    <w:rsid w:val="00617486"/>
    <w:rsid w:val="006540BD"/>
    <w:rsid w:val="00661E3B"/>
    <w:rsid w:val="0067573F"/>
    <w:rsid w:val="006A5CCF"/>
    <w:rsid w:val="006A6754"/>
    <w:rsid w:val="006D0BE3"/>
    <w:rsid w:val="006D1CEC"/>
    <w:rsid w:val="006D256A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AF6"/>
    <w:rsid w:val="00806191"/>
    <w:rsid w:val="008419B2"/>
    <w:rsid w:val="008547A3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51772"/>
    <w:rsid w:val="009627CA"/>
    <w:rsid w:val="00995301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D6CC9"/>
    <w:rsid w:val="00CF51C1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0859"/>
    <w:rsid w:val="00DC38BA"/>
    <w:rsid w:val="00DC3C26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F26"/>
    <w:rsid w:val="00EC258D"/>
    <w:rsid w:val="00EC50BC"/>
    <w:rsid w:val="00ED538A"/>
    <w:rsid w:val="00EE01C8"/>
    <w:rsid w:val="00EF0971"/>
    <w:rsid w:val="00F00B2B"/>
    <w:rsid w:val="00F0466A"/>
    <w:rsid w:val="00F320CF"/>
    <w:rsid w:val="00F429BB"/>
    <w:rsid w:val="00F45ECC"/>
    <w:rsid w:val="00F56C19"/>
    <w:rsid w:val="00F62F6B"/>
    <w:rsid w:val="00F67573"/>
    <w:rsid w:val="00F75043"/>
    <w:rsid w:val="00F81584"/>
    <w:rsid w:val="00F81941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11</cp:revision>
  <cp:lastPrinted>2020-02-13T09:01:00Z</cp:lastPrinted>
  <dcterms:created xsi:type="dcterms:W3CDTF">2020-05-19T09:03:00Z</dcterms:created>
  <dcterms:modified xsi:type="dcterms:W3CDTF">2020-06-26T05:43:00Z</dcterms:modified>
</cp:coreProperties>
</file>