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CD44D9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38F515E8" w:rsidR="00987E02" w:rsidRPr="00CD44D9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D44D9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AC6A9E">
              <w:rPr>
                <w:rFonts w:ascii="Arial" w:hAnsi="Arial" w:cs="Arial"/>
                <w:b/>
                <w:sz w:val="28"/>
                <w:szCs w:val="28"/>
              </w:rPr>
              <w:t>Rozwiń firmę z pożyczką unijną</w:t>
            </w:r>
            <w:r w:rsidRPr="00CD44D9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1F1C55F6" w:rsidR="00987E02" w:rsidRPr="00A82CFC" w:rsidRDefault="00AC6A9E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25.08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0CD" w14:textId="77777777" w:rsidR="00CD44D9" w:rsidRPr="00CD44D9" w:rsidRDefault="00CD44D9" w:rsidP="00CD44D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13BA06" w14:textId="75D190EB" w:rsidR="00C03B2C" w:rsidRDefault="00AC6A9E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Pożyczki unijne:</w:t>
            </w:r>
          </w:p>
          <w:p w14:paraId="03B1864E" w14:textId="729DBA06" w:rsidR="00AC6A9E" w:rsidRDefault="00AC6A9E" w:rsidP="00AC6A9E">
            <w:pPr>
              <w:pStyle w:val="Bezodstpw"/>
              <w:spacing w:line="36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Inicjatywa JEREMIE2</w:t>
            </w:r>
          </w:p>
          <w:p w14:paraId="27F6753D" w14:textId="34FC5EC8" w:rsidR="00AC6A9E" w:rsidRDefault="00AC6A9E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CCEC48" w14:textId="25D45F6B" w:rsidR="00AC6A9E" w:rsidRDefault="00AC6A9E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Pożyczki Wielkopolski Fundusz Rozwoju</w:t>
            </w:r>
          </w:p>
          <w:p w14:paraId="1FF8E860" w14:textId="05645EE3" w:rsidR="00AC6A9E" w:rsidRDefault="00AC6A9E" w:rsidP="00AC6A9E">
            <w:pPr>
              <w:pStyle w:val="Bezodstpw"/>
              <w:spacing w:line="36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Pożycza Obrotowa</w:t>
            </w:r>
          </w:p>
          <w:p w14:paraId="24731ABE" w14:textId="2167FE58" w:rsidR="00AC6A9E" w:rsidRDefault="00AC6A9E" w:rsidP="00AC6A9E">
            <w:pPr>
              <w:pStyle w:val="Bezodstpw"/>
              <w:spacing w:line="36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Pożyczka Hipoteczna</w:t>
            </w:r>
          </w:p>
          <w:p w14:paraId="2D952AF2" w14:textId="088800B0" w:rsidR="00AC6A9E" w:rsidRDefault="00AC6A9E" w:rsidP="00AC6A9E">
            <w:pPr>
              <w:pStyle w:val="Bezodstpw"/>
              <w:spacing w:line="36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Pożyczka Ekoenergetyczna</w:t>
            </w:r>
          </w:p>
          <w:p w14:paraId="648F1BA7" w14:textId="3B9DBCA0" w:rsidR="00AC6A9E" w:rsidRDefault="00AC6A9E" w:rsidP="00AC6A9E">
            <w:pPr>
              <w:pStyle w:val="Bezodstpw"/>
              <w:spacing w:line="36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Pożyczka Płynnościowa</w:t>
            </w:r>
          </w:p>
          <w:p w14:paraId="2D5A0C7C" w14:textId="77777777" w:rsidR="00AC6A9E" w:rsidRPr="00CD44D9" w:rsidRDefault="00AC6A9E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CD44D9" w:rsidRDefault="004505D9" w:rsidP="00CD44D9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3940" w14:textId="77777777" w:rsidR="00FE4CBB" w:rsidRDefault="00FE4CBB">
      <w:r>
        <w:separator/>
      </w:r>
    </w:p>
  </w:endnote>
  <w:endnote w:type="continuationSeparator" w:id="0">
    <w:p w14:paraId="5EBB10D2" w14:textId="77777777" w:rsidR="00FE4CBB" w:rsidRDefault="00FE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3E42" w14:textId="4632D022" w:rsidR="00CD44D9" w:rsidRDefault="00FE4CBB" w:rsidP="00CD44D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E71B3F9">
        <v:rect id="_x0000_i1026" style="width:490.4pt;height:.5pt" o:hralign="center" o:hrstd="t" o:hrnoshade="t" o:hr="t" fillcolor="black" stroked="f"/>
      </w:pict>
    </w:r>
  </w:p>
  <w:p w14:paraId="15EB4BE9" w14:textId="77777777" w:rsidR="00CD44D9" w:rsidRPr="00BD4A06" w:rsidRDefault="00CD44D9" w:rsidP="00CD44D9">
    <w:pPr>
      <w:pStyle w:val="Nagwek"/>
      <w:rPr>
        <w:rFonts w:ascii="Arial" w:hAnsi="Arial" w:cs="Arial"/>
        <w:sz w:val="14"/>
        <w:szCs w:val="14"/>
      </w:rPr>
    </w:pPr>
  </w:p>
  <w:p w14:paraId="7ECBECA0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041C529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2635ACA8" w14:textId="77777777" w:rsidR="00CD44D9" w:rsidRPr="007C19FA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742D7F1F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1072BD27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1CCF426F" w14:textId="77777777" w:rsidR="00CD44D9" w:rsidRDefault="00CD44D9" w:rsidP="00CD44D9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2667784D" w:rsidR="00183898" w:rsidRPr="00CD44D9" w:rsidRDefault="00CD44D9" w:rsidP="00CD44D9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0427" w14:textId="77777777" w:rsidR="00FE4CBB" w:rsidRDefault="00FE4CBB">
      <w:r>
        <w:separator/>
      </w:r>
    </w:p>
  </w:footnote>
  <w:footnote w:type="continuationSeparator" w:id="0">
    <w:p w14:paraId="5A8E946B" w14:textId="77777777" w:rsidR="00FE4CBB" w:rsidRDefault="00FE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FE4CBB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127A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00B4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C6A9E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97CE1"/>
    <w:rsid w:val="00CA7E66"/>
    <w:rsid w:val="00CB44E3"/>
    <w:rsid w:val="00CD2F16"/>
    <w:rsid w:val="00CD44D9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E362C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  <w:rsid w:val="00FD7542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CD44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8</cp:revision>
  <cp:lastPrinted>2020-02-13T09:01:00Z</cp:lastPrinted>
  <dcterms:created xsi:type="dcterms:W3CDTF">2020-05-19T09:03:00Z</dcterms:created>
  <dcterms:modified xsi:type="dcterms:W3CDTF">2020-08-17T05:33:00Z</dcterms:modified>
</cp:coreProperties>
</file>